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仿宋_GBK" w:cs="宋体"/>
          <w:sz w:val="32"/>
        </w:rPr>
      </w:pPr>
      <w:bookmarkStart w:id="0" w:name="_GoBack"/>
      <w:bookmarkEnd w:id="0"/>
      <w:r>
        <w:rPr>
          <w:rFonts w:hint="eastAsia" w:eastAsia="方正仿宋_GBK" w:cs="宋体"/>
          <w:sz w:val="32"/>
        </w:rPr>
        <w:t>附件：</w:t>
      </w:r>
    </w:p>
    <w:p>
      <w:pPr>
        <w:tabs>
          <w:tab w:val="left" w:pos="9193"/>
          <w:tab w:val="left" w:pos="9827"/>
        </w:tabs>
        <w:autoSpaceDE w:val="0"/>
        <w:autoSpaceDN w:val="0"/>
        <w:snapToGrid w:val="0"/>
        <w:spacing w:line="640" w:lineRule="atLeast"/>
        <w:ind w:firstLine="1557" w:firstLineChars="354"/>
        <w:rPr>
          <w:rFonts w:ascii="Times New Roman" w:hAnsi="Times New Roman" w:eastAsia="方正小标宋_GBK"/>
          <w:snapToGrid w:val="0"/>
          <w:kern w:val="0"/>
          <w:sz w:val="44"/>
          <w:szCs w:val="20"/>
        </w:rPr>
      </w:pPr>
      <w:r>
        <w:rPr>
          <w:rFonts w:hint="eastAsia" w:ascii="Times New Roman" w:hAnsi="Times New Roman" w:eastAsia="方正小标宋_GBK"/>
          <w:snapToGrid w:val="0"/>
          <w:kern w:val="0"/>
          <w:sz w:val="44"/>
          <w:szCs w:val="20"/>
        </w:rPr>
        <w:t>泰州市2</w:t>
      </w:r>
      <w:r>
        <w:rPr>
          <w:rFonts w:ascii="Times New Roman" w:hAnsi="Times New Roman" w:eastAsia="方正小标宋_GBK"/>
          <w:snapToGrid w:val="0"/>
          <w:kern w:val="0"/>
          <w:sz w:val="44"/>
          <w:szCs w:val="20"/>
        </w:rPr>
        <w:t>02</w:t>
      </w:r>
      <w:r>
        <w:rPr>
          <w:rFonts w:hint="eastAsia" w:ascii="Times New Roman" w:hAnsi="Times New Roman" w:eastAsia="方正小标宋_GBK"/>
          <w:snapToGrid w:val="0"/>
          <w:kern w:val="0"/>
          <w:sz w:val="44"/>
          <w:szCs w:val="20"/>
        </w:rPr>
        <w:t>3年第一批强制性</w:t>
      </w:r>
    </w:p>
    <w:p>
      <w:pPr>
        <w:tabs>
          <w:tab w:val="left" w:pos="9193"/>
          <w:tab w:val="left" w:pos="9827"/>
        </w:tabs>
        <w:autoSpaceDE w:val="0"/>
        <w:autoSpaceDN w:val="0"/>
        <w:snapToGrid w:val="0"/>
        <w:spacing w:line="640" w:lineRule="atLeast"/>
        <w:jc w:val="center"/>
        <w:rPr>
          <w:rFonts w:ascii="Times New Roman" w:hAnsi="Times New Roman" w:eastAsia="方正小标宋_GBK"/>
          <w:snapToGrid w:val="0"/>
          <w:kern w:val="0"/>
          <w:sz w:val="44"/>
          <w:szCs w:val="20"/>
        </w:rPr>
      </w:pPr>
      <w:r>
        <w:rPr>
          <w:rFonts w:hint="eastAsia" w:ascii="Times New Roman" w:hAnsi="Times New Roman" w:eastAsia="方正小标宋_GBK"/>
          <w:snapToGrid w:val="0"/>
          <w:kern w:val="0"/>
          <w:sz w:val="44"/>
          <w:szCs w:val="20"/>
        </w:rPr>
        <w:t>清洁生产审核重点企业名单</w:t>
      </w:r>
    </w:p>
    <w:p>
      <w:pPr>
        <w:spacing w:line="160" w:lineRule="exact"/>
        <w:ind w:firstLine="640" w:firstLineChars="200"/>
        <w:rPr>
          <w:rFonts w:eastAsia="方正仿宋_GBK" w:cs="宋体"/>
          <w:sz w:val="32"/>
        </w:rPr>
      </w:pPr>
    </w:p>
    <w:tbl>
      <w:tblPr>
        <w:tblStyle w:val="8"/>
        <w:tblW w:w="4937" w:type="pct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368"/>
        <w:gridCol w:w="51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楷体" w:hAnsi="楷体" w:eastAsia="楷体" w:cs="方正仿宋_GBK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方正仿宋_GBK"/>
                <w:b/>
                <w:bCs/>
                <w:color w:val="000000"/>
                <w:szCs w:val="21"/>
              </w:rPr>
              <w:t>泰州市（85）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黑体" w:hAnsi="黑体" w:eastAsia="黑体" w:cs="方正仿宋_GBK"/>
                <w:b/>
                <w:color w:val="000000"/>
                <w:szCs w:val="21"/>
              </w:rPr>
              <w:t>序号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黑体" w:hAnsi="黑体" w:eastAsia="黑体" w:cs="方正仿宋_GBK"/>
                <w:b/>
                <w:color w:val="000000"/>
                <w:szCs w:val="21"/>
              </w:rPr>
              <w:t>所属市区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黑体" w:hAnsi="黑体" w:eastAsia="黑体" w:cs="方正仿宋_GBK"/>
                <w:b/>
                <w:color w:val="000000"/>
                <w:szCs w:val="21"/>
              </w:rPr>
              <w:t>企业名称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1278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泰州市靖江市城南区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 xml:space="preserve">江苏正祥轧辊有限公司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1279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泰州市靖江市经济技术开发区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江苏东方船研环保节能材料有限公司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1280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泰州市靖江市马桥镇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靖江市锦蓝金属制品有限公司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1281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泰州市靖江市生祠镇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江苏皓日汽车零部件有限公司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1282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泰州市靖江市斜桥镇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靖江市华宇标准件厂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1283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泰州市靖江市斜桥镇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江苏大润机械制造有限公司靖江管业分公司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1284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泰州市靖江市经济技术开发区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宾科精密部件（靖江）有限公司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1285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泰州市靖江市经济技术开发区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靖江市长里金属表面处理厂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1286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泰州市靖江市经济技术开发区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靖江市玖佳新能源有限公司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1287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泰州市靖江市经济技术开发区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靖江市凯通塑料泡沫厂焦港分厂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1288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泰州市靖江市经济技术开发区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靖江市秋成电镀厂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1289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泰州市靖江市经济技术开发区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靖江市林达车辆配件厂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1290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泰州市靖江市经济技术开发区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江苏驰晨金属制品有限公司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1291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泰州市靖江市经济技术开发区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靖江市汇隆电子科技有限公司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1292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泰州市靖江市经济技术开发区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靖江市三元制板厂斜桥分厂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1293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泰州市靖江市经济技术开发区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靖江市红飞量具有限公司斜桥分公司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1294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泰州市靖江市经济技术开发区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靖江市宝达金属表面处理有限公司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1295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泰州市靖江市经济技术开发区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靖江大晟航空科技有限公司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1296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泰州市靖江市东兴镇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皓月汽车安全系统技术股份有限公司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1297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泰州市靖江市经济开发区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江苏先锋精密科技股份有限公司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1298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泰州市靖江市西来镇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靖江市瑞明金属制品厂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1299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泰州市江阴园区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大明重工有限公司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1300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靖江市西来镇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靖江市西来永龙辐条厂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1301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靖江市斜桥镇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江苏宏毅金属材料科技有限公司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1302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泰州市泰兴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泰兴市申联环保科技有限公司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1303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泰州市泰兴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泰兴市金山包装材料有限公司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泰州市泰兴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泰州百力化学股份有限公司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泰州市泰兴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泰兴市扬子医药化工有限公司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1306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泰州市泰兴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泰兴市凌飞化学科技有限公司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1307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泰州市泰兴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江苏中丹化工技术有限公司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1308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泰州市泰兴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泰兴怡达化学有限公司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1309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泰州市泰兴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森田新能源材料（泰兴）有限公司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1310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泰州市泰兴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长虹三杰新能源有限公司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1311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泰州市泰兴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泰兴联创绝缘材料有限公司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1312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泰州市泰兴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江苏越红生物科技有限公司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1313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泰州市泰兴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江苏一鸣生物股份有限公司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1314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泰州市泰兴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泰兴市东圣生物科技有限公司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1315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泰州市泰兴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泰兴市滨江污水处理有限公司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1316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泰州市泰兴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江苏南方水务有限公司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1317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泰州市泰兴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惠尔信机械（泰兴）有限公司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1318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泰州市泰兴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江苏国盛新材料有限公司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1319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泰州市泰兴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江苏韵燕印刷版材有限公司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1320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泰州市泰兴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泰兴市龙腾电子有限公司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1321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泰州市泰兴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江苏泰禾金属工业有限公司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1322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泰州市泰兴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江苏科奕莱新材料科技有限公司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1323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泰州市兴化市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兴化市新垛砖瓦二厂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1324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泰州市兴化市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顶福食品科技（江苏）有限公司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1325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泰州市兴化市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江苏鹏申高温线缆有限公司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1326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泰州市兴化市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江苏花哚食品有限公司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1327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泰州市兴化市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兴化市利克废金属再生有限公司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1328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泰州市兴化市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江苏盛丰纤维科技有限公司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1329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泰州市兴化市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江苏江电电力设备有限公司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1330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泰州市兴化市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江苏润城温室科技股份有限公司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1331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泰州市兴化市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江苏锦明再生资源有限公司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1332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泰州市兴化市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江苏申源集团有限公司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1333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泰州市兴化市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泰州市燿峰电力设备有限公司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1334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泰州市兴化市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江苏申隆锌业有限公司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1335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泰州市兴化市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新煜新材料（泰州）有限公司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1336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泰州市兴化市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江苏悦兴药业有限公司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1337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泰州市兴化市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江苏星火特钢集团有限公司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1338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泰州市兴化市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江苏博生医用新材料股份有限公司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1339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泰州市兴化市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兴化市舟鹏金属制品有限公司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1340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泰州市兴化市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江苏荣鑫木业有限公司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1341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泰州市海陵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江苏百代节能建材有限公司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1342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泰州市海陵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泰州市海陵区鸿海机械制造有限公司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1343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泰州市海陵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泰州东星精密机器有限公司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1344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泰州市海陵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江苏罡阳转向系统有限公司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1345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泰州市海陵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泰州永邦重工有限公司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1346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泰州市高港区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江苏海企化工仓储股份有限公司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1347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泰州市高港区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丰益生物科技（江苏）有限公司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1348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泰州市高港区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万向精工江苏有限公司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1349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泰州市高港区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泰州星瑞精密工业有限公司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1350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泰州市高港区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江苏明浩新能源发展有限公司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1351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泰州市高港区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国家能源集团泰州发电有限公司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1352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泰州市姜堰区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江苏日出化工有限公司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1353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泰州市姜堰区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泰州知友钢线有限公司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1354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泰州市姜堰区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泰州市奥伦合成树脂有限公司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1355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泰州市姜堰区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双登集团股份有限公司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1356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泰州市姜堰区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泰州市中源船舶机械制造有限公司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1357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泰州市姜堰区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五行科技股份有限公司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1358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泰州市高新区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泰州金泰环保热电有限公司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1359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泰州市高新区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江苏缘益佳铝塑科技有限公司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1360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泰州市高新区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泰州劲松新型建材有限公司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1361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泰州市高新区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泰州市荣诚纸制品有限公司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1362</w:t>
            </w:r>
          </w:p>
        </w:tc>
        <w:tc>
          <w:tcPr>
            <w:tcW w:w="14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泰州市高新区</w:t>
            </w:r>
          </w:p>
        </w:tc>
        <w:tc>
          <w:tcPr>
            <w:tcW w:w="308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Cs w:val="21"/>
              </w:rPr>
              <w:t>江苏金迪克生物科技股份有限公司</w:t>
            </w:r>
          </w:p>
        </w:tc>
      </w:tr>
    </w:tbl>
    <w:p>
      <w:pPr>
        <w:spacing w:line="520" w:lineRule="exact"/>
        <w:rPr>
          <w:rFonts w:ascii="方正仿宋_GBK" w:hAnsi="方正仿宋_GBK" w:eastAsia="方正仿宋_GBK" w:cs="方正仿宋_GBK"/>
          <w:snapToGrid w:val="0"/>
          <w:color w:val="000000"/>
          <w:kern w:val="0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5YjljMjhjOGI2N2JmY2U0MjljNDc2OTM1OWE4OGUifQ=="/>
  </w:docVars>
  <w:rsids>
    <w:rsidRoot w:val="00227478"/>
    <w:rsid w:val="00001B42"/>
    <w:rsid w:val="00002F79"/>
    <w:rsid w:val="00014298"/>
    <w:rsid w:val="0003243E"/>
    <w:rsid w:val="00034A2B"/>
    <w:rsid w:val="0003675C"/>
    <w:rsid w:val="00061BE8"/>
    <w:rsid w:val="00061DCE"/>
    <w:rsid w:val="00066C1D"/>
    <w:rsid w:val="000C116F"/>
    <w:rsid w:val="000E6F5E"/>
    <w:rsid w:val="00116B3B"/>
    <w:rsid w:val="0012246C"/>
    <w:rsid w:val="00123D5B"/>
    <w:rsid w:val="00132808"/>
    <w:rsid w:val="00133E98"/>
    <w:rsid w:val="00195794"/>
    <w:rsid w:val="001C3D99"/>
    <w:rsid w:val="001F1519"/>
    <w:rsid w:val="001F5584"/>
    <w:rsid w:val="0021486C"/>
    <w:rsid w:val="00227478"/>
    <w:rsid w:val="0025300F"/>
    <w:rsid w:val="00280E6E"/>
    <w:rsid w:val="0029796F"/>
    <w:rsid w:val="00297FDF"/>
    <w:rsid w:val="002A6BF6"/>
    <w:rsid w:val="002A74CC"/>
    <w:rsid w:val="002B4E2D"/>
    <w:rsid w:val="002E1998"/>
    <w:rsid w:val="002F739A"/>
    <w:rsid w:val="002F7F10"/>
    <w:rsid w:val="003001FF"/>
    <w:rsid w:val="00304715"/>
    <w:rsid w:val="00332989"/>
    <w:rsid w:val="003830CB"/>
    <w:rsid w:val="00397EFE"/>
    <w:rsid w:val="003A5036"/>
    <w:rsid w:val="003A7A2F"/>
    <w:rsid w:val="003B0D38"/>
    <w:rsid w:val="003F38FB"/>
    <w:rsid w:val="003F5FF6"/>
    <w:rsid w:val="00405BAF"/>
    <w:rsid w:val="004212FC"/>
    <w:rsid w:val="00422BA4"/>
    <w:rsid w:val="0042660E"/>
    <w:rsid w:val="00435650"/>
    <w:rsid w:val="00486CDF"/>
    <w:rsid w:val="004D2DD0"/>
    <w:rsid w:val="004D601C"/>
    <w:rsid w:val="0056686A"/>
    <w:rsid w:val="00572E52"/>
    <w:rsid w:val="005B54E8"/>
    <w:rsid w:val="005C0C8D"/>
    <w:rsid w:val="005D5EAC"/>
    <w:rsid w:val="005D6737"/>
    <w:rsid w:val="005F0F88"/>
    <w:rsid w:val="00600A7C"/>
    <w:rsid w:val="00640120"/>
    <w:rsid w:val="006564B1"/>
    <w:rsid w:val="00657EF1"/>
    <w:rsid w:val="00674F33"/>
    <w:rsid w:val="00683808"/>
    <w:rsid w:val="00690E38"/>
    <w:rsid w:val="006B4ECD"/>
    <w:rsid w:val="006D536C"/>
    <w:rsid w:val="006F0D80"/>
    <w:rsid w:val="006F1F1A"/>
    <w:rsid w:val="007011D5"/>
    <w:rsid w:val="00724AE1"/>
    <w:rsid w:val="007250E8"/>
    <w:rsid w:val="00746EF1"/>
    <w:rsid w:val="00751C48"/>
    <w:rsid w:val="007A5314"/>
    <w:rsid w:val="007E1843"/>
    <w:rsid w:val="007F294D"/>
    <w:rsid w:val="00813CB4"/>
    <w:rsid w:val="00814BF8"/>
    <w:rsid w:val="00861161"/>
    <w:rsid w:val="008633CC"/>
    <w:rsid w:val="008B174F"/>
    <w:rsid w:val="008C42CF"/>
    <w:rsid w:val="008C7692"/>
    <w:rsid w:val="008F2D98"/>
    <w:rsid w:val="009118B0"/>
    <w:rsid w:val="0091717D"/>
    <w:rsid w:val="0092528D"/>
    <w:rsid w:val="009278DF"/>
    <w:rsid w:val="00962638"/>
    <w:rsid w:val="00970AD0"/>
    <w:rsid w:val="009A00F4"/>
    <w:rsid w:val="009B0961"/>
    <w:rsid w:val="009B3BA1"/>
    <w:rsid w:val="009C2AC6"/>
    <w:rsid w:val="009E1587"/>
    <w:rsid w:val="00A2455D"/>
    <w:rsid w:val="00AA5D71"/>
    <w:rsid w:val="00AB2A9C"/>
    <w:rsid w:val="00AC177C"/>
    <w:rsid w:val="00AD4C64"/>
    <w:rsid w:val="00B00D70"/>
    <w:rsid w:val="00B20CB4"/>
    <w:rsid w:val="00BA1E5F"/>
    <w:rsid w:val="00BA5930"/>
    <w:rsid w:val="00BB1479"/>
    <w:rsid w:val="00BB2CFB"/>
    <w:rsid w:val="00BF09E2"/>
    <w:rsid w:val="00BF411B"/>
    <w:rsid w:val="00C005A3"/>
    <w:rsid w:val="00C0251D"/>
    <w:rsid w:val="00C17266"/>
    <w:rsid w:val="00C46600"/>
    <w:rsid w:val="00CA3121"/>
    <w:rsid w:val="00CB6BF8"/>
    <w:rsid w:val="00CE1264"/>
    <w:rsid w:val="00D14B86"/>
    <w:rsid w:val="00D17934"/>
    <w:rsid w:val="00D206D4"/>
    <w:rsid w:val="00D23F50"/>
    <w:rsid w:val="00D307E5"/>
    <w:rsid w:val="00D62D77"/>
    <w:rsid w:val="00D62FC7"/>
    <w:rsid w:val="00D97813"/>
    <w:rsid w:val="00DD76C5"/>
    <w:rsid w:val="00DF3E44"/>
    <w:rsid w:val="00DF4250"/>
    <w:rsid w:val="00DF5787"/>
    <w:rsid w:val="00E10B5D"/>
    <w:rsid w:val="00E15D06"/>
    <w:rsid w:val="00E21457"/>
    <w:rsid w:val="00E267B2"/>
    <w:rsid w:val="00E34123"/>
    <w:rsid w:val="00E407B7"/>
    <w:rsid w:val="00E40C06"/>
    <w:rsid w:val="00E618CC"/>
    <w:rsid w:val="00E8056F"/>
    <w:rsid w:val="00E86B02"/>
    <w:rsid w:val="00EA173F"/>
    <w:rsid w:val="00EC0598"/>
    <w:rsid w:val="00EC713B"/>
    <w:rsid w:val="00ED6956"/>
    <w:rsid w:val="00F3424E"/>
    <w:rsid w:val="00F36B63"/>
    <w:rsid w:val="00F37656"/>
    <w:rsid w:val="00F75DE7"/>
    <w:rsid w:val="00F826BC"/>
    <w:rsid w:val="00F84765"/>
    <w:rsid w:val="00FE3B24"/>
    <w:rsid w:val="00FE6C44"/>
    <w:rsid w:val="1022337D"/>
    <w:rsid w:val="11D70928"/>
    <w:rsid w:val="166F4CB1"/>
    <w:rsid w:val="1AAE1454"/>
    <w:rsid w:val="207372C9"/>
    <w:rsid w:val="22236C1F"/>
    <w:rsid w:val="24506295"/>
    <w:rsid w:val="31445971"/>
    <w:rsid w:val="3EBC7D3D"/>
    <w:rsid w:val="41C300F9"/>
    <w:rsid w:val="4DA65A2B"/>
    <w:rsid w:val="635F76FD"/>
    <w:rsid w:val="65BE50B8"/>
    <w:rsid w:val="667A5249"/>
    <w:rsid w:val="66B14FD7"/>
    <w:rsid w:val="69F32ECA"/>
    <w:rsid w:val="70045E3C"/>
    <w:rsid w:val="72502AE3"/>
    <w:rsid w:val="7A82184F"/>
    <w:rsid w:val="7D300E9C"/>
    <w:rsid w:val="7F38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ind w:firstLine="640" w:firstLineChars="200"/>
      <w:outlineLvl w:val="1"/>
    </w:pPr>
    <w:rPr>
      <w:rFonts w:ascii="Cambria" w:hAnsi="Cambria" w:eastAsia="方正黑体_GBK"/>
      <w:bCs/>
      <w:sz w:val="32"/>
      <w:szCs w:val="32"/>
    </w:rPr>
  </w:style>
  <w:style w:type="paragraph" w:styleId="4">
    <w:name w:val="heading 3"/>
    <w:basedOn w:val="1"/>
    <w:next w:val="1"/>
    <w:link w:val="11"/>
    <w:semiHidden/>
    <w:unhideWhenUsed/>
    <w:qFormat/>
    <w:uiPriority w:val="9"/>
    <w:pPr>
      <w:keepNext/>
      <w:keepLines/>
      <w:autoSpaceDE w:val="0"/>
      <w:autoSpaceDN w:val="0"/>
      <w:snapToGrid w:val="0"/>
      <w:spacing w:before="260" w:after="260" w:line="416" w:lineRule="atLeast"/>
      <w:ind w:firstLine="624"/>
      <w:outlineLvl w:val="2"/>
    </w:pPr>
    <w:rPr>
      <w:rFonts w:ascii="汉鼎简仿宋" w:hAnsi="汉鼎简仿宋" w:eastAsia="汉鼎简仿宋"/>
      <w:b/>
      <w:bCs/>
      <w:snapToGrid w:val="0"/>
      <w:kern w:val="0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2"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3 字符"/>
    <w:basedOn w:val="10"/>
    <w:link w:val="4"/>
    <w:semiHidden/>
    <w:qFormat/>
    <w:uiPriority w:val="9"/>
    <w:rPr>
      <w:rFonts w:ascii="汉鼎简仿宋" w:hAnsi="汉鼎简仿宋" w:eastAsia="汉鼎简仿宋" w:cs="Times New Roman"/>
      <w:b/>
      <w:bCs/>
      <w:snapToGrid w:val="0"/>
      <w:kern w:val="0"/>
      <w:sz w:val="32"/>
      <w:szCs w:val="32"/>
    </w:rPr>
  </w:style>
  <w:style w:type="character" w:customStyle="1" w:styleId="12">
    <w:name w:val="日期 字符"/>
    <w:basedOn w:val="10"/>
    <w:link w:val="5"/>
    <w:uiPriority w:val="0"/>
    <w:rPr>
      <w:rFonts w:ascii="Calibri" w:hAnsi="Calibri"/>
      <w:kern w:val="2"/>
      <w:sz w:val="21"/>
      <w:szCs w:val="22"/>
    </w:rPr>
  </w:style>
  <w:style w:type="character" w:customStyle="1" w:styleId="13">
    <w:name w:val="标题 1 字符"/>
    <w:basedOn w:val="10"/>
    <w:link w:val="2"/>
    <w:uiPriority w:val="0"/>
    <w:rPr>
      <w:rFonts w:ascii="Calibri" w:hAnsi="Calibri"/>
      <w:b/>
      <w:bCs/>
      <w:kern w:val="44"/>
      <w:sz w:val="44"/>
      <w:szCs w:val="44"/>
    </w:rPr>
  </w:style>
  <w:style w:type="table" w:customStyle="1" w:styleId="14">
    <w:name w:val="网格型1"/>
    <w:basedOn w:val="8"/>
    <w:uiPriority w:val="0"/>
    <w:pPr>
      <w:widowControl w:val="0"/>
      <w:jc w:val="both"/>
    </w:pPr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1946</Words>
  <Characters>2219</Characters>
  <Lines>18</Lines>
  <Paragraphs>5</Paragraphs>
  <TotalTime>92</TotalTime>
  <ScaleCrop>false</ScaleCrop>
  <LinksUpToDate>false</LinksUpToDate>
  <CharactersWithSpaces>2256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2023-03-24T01:47:00Z</dcterms:created>
  <dc:creator>lingjuan</dc:creator>
  <cp:lastModifiedBy>Llj</cp:lastModifiedBy>
  <cp:lastPrinted>2023-03-27T08:07:00Z</cp:lastPrinted>
  <dcterms:modified xsi:type="dcterms:W3CDTF">2023-04-28T01:32:44Z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23C804937A434A6B99D1CF9821129A2E</vt:lpwstr>
  </property>
</Properties>
</file>